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74" w:rsidRPr="00424274" w:rsidRDefault="00424274" w:rsidP="00424274">
      <w:pPr>
        <w:tabs>
          <w:tab w:val="center" w:pos="5316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-31115</wp:posOffset>
            </wp:positionV>
            <wp:extent cx="1540510" cy="1276350"/>
            <wp:effectExtent l="19050" t="0" r="2540" b="0"/>
            <wp:wrapSquare wrapText="bothSides"/>
            <wp:docPr id="1" name="Рисунок 1" descr="C:\Documents and Settings\Admin\Рабочий стол\по туризму\буклет,знак\логотип\соль-илецк тов зн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 туризму\буклет,знак\логотип\соль-илецк тов зн 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FB9">
        <w:rPr>
          <w:rFonts w:ascii="Times New Roman" w:hAnsi="Times New Roman" w:cs="Times New Roman"/>
          <w:b/>
          <w:sz w:val="40"/>
          <w:szCs w:val="40"/>
        </w:rPr>
        <w:t xml:space="preserve">Тур </w:t>
      </w:r>
      <w:r w:rsidRPr="00424274">
        <w:rPr>
          <w:rFonts w:ascii="Times New Roman" w:hAnsi="Times New Roman" w:cs="Times New Roman"/>
          <w:b/>
          <w:sz w:val="40"/>
          <w:szCs w:val="40"/>
        </w:rPr>
        <w:t>одного дня</w:t>
      </w:r>
    </w:p>
    <w:p w:rsidR="00424274" w:rsidRPr="00424274" w:rsidRDefault="00424274" w:rsidP="0042427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Pr="00424274">
        <w:rPr>
          <w:rFonts w:ascii="Times New Roman" w:hAnsi="Times New Roman" w:cs="Times New Roman"/>
          <w:sz w:val="36"/>
          <w:szCs w:val="36"/>
        </w:rPr>
        <w:t xml:space="preserve">экскурсионного бюро </w:t>
      </w:r>
    </w:p>
    <w:p w:rsidR="00424274" w:rsidRPr="00424274" w:rsidRDefault="00424274" w:rsidP="00424274">
      <w:pPr>
        <w:jc w:val="center"/>
        <w:rPr>
          <w:rFonts w:ascii="Times New Roman" w:hAnsi="Times New Roman" w:cs="Times New Roman"/>
          <w:sz w:val="36"/>
          <w:szCs w:val="36"/>
        </w:rPr>
      </w:pPr>
      <w:r w:rsidRPr="00424274">
        <w:rPr>
          <w:rFonts w:ascii="Times New Roman" w:hAnsi="Times New Roman" w:cs="Times New Roman"/>
          <w:sz w:val="36"/>
          <w:szCs w:val="36"/>
        </w:rPr>
        <w:t>«Соляной курорт» г</w:t>
      </w:r>
      <w:proofErr w:type="gramStart"/>
      <w:r w:rsidRPr="00424274">
        <w:rPr>
          <w:rFonts w:ascii="Times New Roman" w:hAnsi="Times New Roman" w:cs="Times New Roman"/>
          <w:sz w:val="36"/>
          <w:szCs w:val="36"/>
        </w:rPr>
        <w:t>.С</w:t>
      </w:r>
      <w:proofErr w:type="gramEnd"/>
      <w:r w:rsidRPr="00424274">
        <w:rPr>
          <w:rFonts w:ascii="Times New Roman" w:hAnsi="Times New Roman" w:cs="Times New Roman"/>
          <w:sz w:val="36"/>
          <w:szCs w:val="36"/>
        </w:rPr>
        <w:t xml:space="preserve">оль-Илецк </w:t>
      </w:r>
    </w:p>
    <w:p w:rsidR="00F35062" w:rsidRPr="00424274" w:rsidRDefault="00F35062" w:rsidP="00424274">
      <w:pPr>
        <w:tabs>
          <w:tab w:val="center" w:pos="5316"/>
        </w:tabs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5000" w:type="pct"/>
        <w:tblLook w:val="04A0"/>
      </w:tblPr>
      <w:tblGrid>
        <w:gridCol w:w="3369"/>
        <w:gridCol w:w="7479"/>
      </w:tblGrid>
      <w:tr w:rsidR="00F35062" w:rsidTr="00EC28C6">
        <w:tc>
          <w:tcPr>
            <w:tcW w:w="1553" w:type="pct"/>
          </w:tcPr>
          <w:p w:rsidR="00F35062" w:rsidRDefault="00F35062" w:rsidP="00B615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1AF5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  <w:p w:rsidR="00F35062" w:rsidRPr="000C1AF5" w:rsidRDefault="00F35062" w:rsidP="00B615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447" w:type="pct"/>
          </w:tcPr>
          <w:p w:rsidR="00F35062" w:rsidRDefault="00F35062" w:rsidP="00B615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1AF5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Мероприятия</w:t>
            </w:r>
          </w:p>
          <w:p w:rsidR="00F35062" w:rsidRPr="000C1AF5" w:rsidRDefault="00F35062" w:rsidP="00B6152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35062" w:rsidTr="00EC28C6">
        <w:tc>
          <w:tcPr>
            <w:tcW w:w="1553" w:type="pct"/>
          </w:tcPr>
          <w:p w:rsidR="00F35062" w:rsidRDefault="00B225DD" w:rsidP="00B6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 w:rsidR="00F35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47" w:type="pct"/>
          </w:tcPr>
          <w:p w:rsidR="00F35062" w:rsidRDefault="0038434B" w:rsidP="00B6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Отправление из </w:t>
            </w:r>
            <w:r w:rsidR="00EC2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C28C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EC28C6">
              <w:rPr>
                <w:rFonts w:ascii="Times New Roman" w:hAnsi="Times New Roman" w:cs="Times New Roman"/>
                <w:sz w:val="28"/>
                <w:szCs w:val="28"/>
              </w:rPr>
              <w:t>. Оренбурга</w:t>
            </w:r>
          </w:p>
        </w:tc>
      </w:tr>
      <w:tr w:rsidR="00F35062" w:rsidTr="00EC28C6">
        <w:tc>
          <w:tcPr>
            <w:tcW w:w="1553" w:type="pct"/>
          </w:tcPr>
          <w:p w:rsidR="00F35062" w:rsidRDefault="00B225DD" w:rsidP="0070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</w:t>
            </w:r>
            <w:r w:rsidR="00EC28C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447" w:type="pct"/>
          </w:tcPr>
          <w:p w:rsidR="00F35062" w:rsidRDefault="00EC28C6" w:rsidP="001A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Приезд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оль-Илецк. Встреча представителем экскурсионного бюро у входа на курорт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2723FB">
              <w:rPr>
                <w:rFonts w:ascii="Times New Roman" w:hAnsi="Times New Roman" w:cs="Times New Roman"/>
                <w:sz w:val="28"/>
                <w:szCs w:val="28"/>
              </w:rPr>
              <w:t>ерсиянова</w:t>
            </w:r>
            <w:proofErr w:type="spellEnd"/>
            <w:r w:rsidR="00272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01251">
              <w:rPr>
                <w:rFonts w:ascii="Times New Roman" w:hAnsi="Times New Roman" w:cs="Times New Roman"/>
                <w:sz w:val="28"/>
                <w:szCs w:val="28"/>
              </w:rPr>
              <w:t xml:space="preserve"> Парковка.</w:t>
            </w:r>
            <w:r w:rsidR="00877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5062" w:rsidTr="00EC28C6">
        <w:tc>
          <w:tcPr>
            <w:tcW w:w="1553" w:type="pct"/>
          </w:tcPr>
          <w:p w:rsidR="00F35062" w:rsidRDefault="00B225DD" w:rsidP="00B6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</w:t>
            </w:r>
            <w:r w:rsidR="00701251">
              <w:rPr>
                <w:rFonts w:ascii="Times New Roman" w:hAnsi="Times New Roman" w:cs="Times New Roman"/>
                <w:sz w:val="28"/>
                <w:szCs w:val="28"/>
              </w:rPr>
              <w:t>0 – 14:0</w:t>
            </w:r>
            <w:r w:rsidR="00F35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47" w:type="pct"/>
          </w:tcPr>
          <w:p w:rsidR="00F35062" w:rsidRDefault="00EC28C6" w:rsidP="007012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Отдых на курорте. </w:t>
            </w:r>
          </w:p>
        </w:tc>
      </w:tr>
      <w:tr w:rsidR="00F35062" w:rsidTr="00EC28C6">
        <w:tc>
          <w:tcPr>
            <w:tcW w:w="1553" w:type="pct"/>
          </w:tcPr>
          <w:p w:rsidR="00F35062" w:rsidRDefault="00EC28C6" w:rsidP="00701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1251"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3447" w:type="pct"/>
          </w:tcPr>
          <w:p w:rsidR="00F35062" w:rsidRDefault="00EC28C6" w:rsidP="00B6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 из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оль-Илецка в интерактивный музей казачьей культуры</w:t>
            </w:r>
            <w:r w:rsidR="002723FB">
              <w:rPr>
                <w:rFonts w:ascii="Times New Roman" w:hAnsi="Times New Roman" w:cs="Times New Roman"/>
                <w:sz w:val="28"/>
                <w:szCs w:val="28"/>
              </w:rPr>
              <w:t xml:space="preserve"> «Казачий курень».</w:t>
            </w:r>
          </w:p>
        </w:tc>
      </w:tr>
      <w:tr w:rsidR="00EC28C6" w:rsidTr="00EC28C6">
        <w:tc>
          <w:tcPr>
            <w:tcW w:w="1553" w:type="pct"/>
          </w:tcPr>
          <w:p w:rsidR="00EC28C6" w:rsidRDefault="00701251" w:rsidP="00B6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C28C6">
              <w:rPr>
                <w:rFonts w:ascii="Times New Roman" w:hAnsi="Times New Roman" w:cs="Times New Roman"/>
                <w:sz w:val="28"/>
                <w:szCs w:val="28"/>
              </w:rPr>
              <w:t>:30 – 20:00</w:t>
            </w:r>
          </w:p>
        </w:tc>
        <w:tc>
          <w:tcPr>
            <w:tcW w:w="3447" w:type="pct"/>
          </w:tcPr>
          <w:p w:rsidR="00EC28C6" w:rsidRDefault="004919BB" w:rsidP="00B6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 в</w:t>
            </w:r>
            <w:r w:rsidR="00EC28C6">
              <w:rPr>
                <w:rFonts w:ascii="Times New Roman" w:hAnsi="Times New Roman" w:cs="Times New Roman"/>
                <w:sz w:val="28"/>
                <w:szCs w:val="28"/>
              </w:rPr>
              <w:t xml:space="preserve"> Казачьем  курене:</w:t>
            </w:r>
          </w:p>
          <w:p w:rsidR="00F00D7E" w:rsidRDefault="00F00D7E" w:rsidP="00B6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-обед</w:t>
            </w:r>
          </w:p>
          <w:p w:rsidR="004919BB" w:rsidRDefault="00931228" w:rsidP="00B6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конкурсы,</w:t>
            </w:r>
            <w:r w:rsidR="004919BB">
              <w:rPr>
                <w:rFonts w:ascii="Times New Roman" w:hAnsi="Times New Roman" w:cs="Times New Roman"/>
                <w:sz w:val="28"/>
                <w:szCs w:val="28"/>
              </w:rPr>
              <w:t xml:space="preserve"> обряды, песни, игры</w:t>
            </w:r>
          </w:p>
          <w:p w:rsidR="004919BB" w:rsidRDefault="004919BB" w:rsidP="00B6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-катание на лодке, верховая езда</w:t>
            </w:r>
          </w:p>
          <w:p w:rsidR="004919BB" w:rsidRDefault="00931228" w:rsidP="00491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пляжный отдых, рыбалка</w:t>
            </w:r>
            <w:r w:rsidR="009679BA">
              <w:rPr>
                <w:rFonts w:ascii="Times New Roman" w:hAnsi="Times New Roman" w:cs="Times New Roman"/>
                <w:sz w:val="28"/>
                <w:szCs w:val="28"/>
              </w:rPr>
              <w:t>, прокат снастей</w:t>
            </w:r>
          </w:p>
          <w:p w:rsidR="00F00D7E" w:rsidRDefault="00F00D7E" w:rsidP="00F00D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-мастер класс</w:t>
            </w:r>
            <w:r w:rsidR="0087760C"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  <w:r w:rsidR="00960835">
              <w:rPr>
                <w:rFonts w:ascii="Times New Roman" w:hAnsi="Times New Roman" w:cs="Times New Roman"/>
                <w:sz w:val="28"/>
                <w:szCs w:val="28"/>
              </w:rPr>
              <w:t xml:space="preserve"> владение шашкой, нагайкой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изготовлению сувениров</w:t>
            </w:r>
          </w:p>
          <w:p w:rsidR="004919BB" w:rsidRDefault="004919BB" w:rsidP="00491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-фотографирование в казачьих костюмах</w:t>
            </w:r>
          </w:p>
          <w:p w:rsidR="001C4098" w:rsidRDefault="001C4098" w:rsidP="00491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-покупка сувениров ручной работы</w:t>
            </w:r>
          </w:p>
          <w:p w:rsidR="004919BB" w:rsidRDefault="004919BB" w:rsidP="00F00D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00D7E">
              <w:rPr>
                <w:rFonts w:ascii="Times New Roman" w:hAnsi="Times New Roman" w:cs="Times New Roman"/>
                <w:sz w:val="28"/>
                <w:szCs w:val="28"/>
              </w:rPr>
              <w:t>чаепитие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напитки</w:t>
            </w:r>
          </w:p>
        </w:tc>
      </w:tr>
      <w:tr w:rsidR="00EC28C6" w:rsidTr="00EC28C6">
        <w:tc>
          <w:tcPr>
            <w:tcW w:w="1553" w:type="pct"/>
          </w:tcPr>
          <w:p w:rsidR="00EC28C6" w:rsidRDefault="004919BB" w:rsidP="00B6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C28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47" w:type="pct"/>
          </w:tcPr>
          <w:p w:rsidR="00EC28C6" w:rsidRDefault="004919BB" w:rsidP="00B6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Отправление в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  <w:r w:rsidR="00EC2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28C6" w:rsidTr="00EC28C6">
        <w:tc>
          <w:tcPr>
            <w:tcW w:w="1553" w:type="pct"/>
          </w:tcPr>
          <w:p w:rsidR="00EC28C6" w:rsidRDefault="00B225DD" w:rsidP="00B6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22:0</w:t>
            </w:r>
            <w:r w:rsidR="00EC28C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3447" w:type="pct"/>
          </w:tcPr>
          <w:p w:rsidR="00EC28C6" w:rsidRDefault="0038434B" w:rsidP="00B61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Приезд в</w:t>
            </w:r>
            <w:r w:rsidR="004919B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4919B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4919BB"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</w:p>
        </w:tc>
      </w:tr>
    </w:tbl>
    <w:p w:rsidR="00F35062" w:rsidRDefault="00F35062" w:rsidP="00F350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482E" w:rsidRDefault="002C482E" w:rsidP="00F35062">
      <w:pPr>
        <w:rPr>
          <w:sz w:val="28"/>
          <w:szCs w:val="28"/>
        </w:rPr>
      </w:pPr>
      <w:r>
        <w:rPr>
          <w:sz w:val="28"/>
          <w:szCs w:val="28"/>
        </w:rPr>
        <w:t xml:space="preserve">Стоимость тура  </w:t>
      </w:r>
      <w:r w:rsidR="00B621DD">
        <w:rPr>
          <w:sz w:val="28"/>
          <w:szCs w:val="28"/>
        </w:rPr>
        <w:t>1 000  руб.</w:t>
      </w:r>
      <w:r w:rsidR="00424274">
        <w:rPr>
          <w:sz w:val="28"/>
          <w:szCs w:val="28"/>
        </w:rPr>
        <w:t xml:space="preserve"> /чел.</w:t>
      </w:r>
      <w:r w:rsidR="00B225DD">
        <w:rPr>
          <w:sz w:val="28"/>
          <w:szCs w:val="28"/>
        </w:rPr>
        <w:t xml:space="preserve"> Предоставляется гибкая система скидок.</w:t>
      </w:r>
    </w:p>
    <w:p w:rsidR="00B621DD" w:rsidRDefault="00B621DD" w:rsidP="00F35062">
      <w:pPr>
        <w:rPr>
          <w:sz w:val="28"/>
          <w:szCs w:val="28"/>
        </w:rPr>
      </w:pPr>
      <w:r>
        <w:rPr>
          <w:sz w:val="28"/>
          <w:szCs w:val="28"/>
        </w:rPr>
        <w:t xml:space="preserve">Включено: </w:t>
      </w:r>
      <w:r w:rsidR="009679BA">
        <w:rPr>
          <w:sz w:val="28"/>
          <w:szCs w:val="28"/>
        </w:rPr>
        <w:t xml:space="preserve">вход на территорию курорта, услуги экскурсовода, </w:t>
      </w:r>
      <w:r w:rsidR="00C42FB9">
        <w:rPr>
          <w:sz w:val="28"/>
          <w:szCs w:val="28"/>
        </w:rPr>
        <w:t>интерактивная программа  «Казачий курень»</w:t>
      </w:r>
      <w:r w:rsidR="00B225DD">
        <w:rPr>
          <w:sz w:val="28"/>
          <w:szCs w:val="28"/>
        </w:rPr>
        <w:t>, обед</w:t>
      </w:r>
      <w:r w:rsidR="00424274">
        <w:rPr>
          <w:sz w:val="28"/>
          <w:szCs w:val="28"/>
        </w:rPr>
        <w:t>, стоянка автотранспорта.</w:t>
      </w:r>
    </w:p>
    <w:p w:rsidR="00122EEB" w:rsidRDefault="00122EEB" w:rsidP="00F35062">
      <w:pPr>
        <w:rPr>
          <w:sz w:val="28"/>
          <w:szCs w:val="28"/>
        </w:rPr>
      </w:pPr>
      <w:r>
        <w:rPr>
          <w:sz w:val="28"/>
          <w:szCs w:val="28"/>
        </w:rPr>
        <w:t>Транспортные услуги</w:t>
      </w:r>
      <w:r w:rsidR="0038434B">
        <w:rPr>
          <w:sz w:val="28"/>
          <w:szCs w:val="28"/>
        </w:rPr>
        <w:t xml:space="preserve"> </w:t>
      </w:r>
      <w:r>
        <w:rPr>
          <w:sz w:val="28"/>
          <w:szCs w:val="28"/>
        </w:rPr>
        <w:t>в стоимость тура не входят.</w:t>
      </w:r>
    </w:p>
    <w:p w:rsidR="00C42FB9" w:rsidRDefault="00B225DD" w:rsidP="00F35062">
      <w:pPr>
        <w:rPr>
          <w:sz w:val="28"/>
          <w:szCs w:val="28"/>
        </w:rPr>
      </w:pPr>
      <w:r>
        <w:rPr>
          <w:sz w:val="28"/>
          <w:szCs w:val="28"/>
        </w:rPr>
        <w:t>Минимальная группа – 12</w:t>
      </w:r>
      <w:r w:rsidR="00C42FB9">
        <w:rPr>
          <w:sz w:val="28"/>
          <w:szCs w:val="28"/>
        </w:rPr>
        <w:t xml:space="preserve"> человек</w:t>
      </w:r>
    </w:p>
    <w:p w:rsidR="00931228" w:rsidRDefault="00931228" w:rsidP="00931228">
      <w:pPr>
        <w:spacing w:after="0"/>
        <w:rPr>
          <w:sz w:val="28"/>
          <w:szCs w:val="28"/>
        </w:rPr>
      </w:pPr>
      <w:r>
        <w:rPr>
          <w:sz w:val="28"/>
          <w:szCs w:val="28"/>
        </w:rPr>
        <w:t>Справки по телефону: 8 (35336) 2-61-31</w:t>
      </w:r>
    </w:p>
    <w:p w:rsidR="00931228" w:rsidRDefault="00931228" w:rsidP="009312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E</w:t>
      </w:r>
      <w:r w:rsidRPr="00F32C9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F32C9D">
        <w:rPr>
          <w:sz w:val="28"/>
          <w:szCs w:val="28"/>
        </w:rPr>
        <w:t xml:space="preserve">: </w:t>
      </w:r>
      <w:hyperlink r:id="rId6" w:history="1">
        <w:r w:rsidRPr="00750FEB">
          <w:rPr>
            <w:rStyle w:val="a7"/>
            <w:sz w:val="28"/>
            <w:szCs w:val="28"/>
            <w:lang w:val="en-US"/>
          </w:rPr>
          <w:t>solyanoy</w:t>
        </w:r>
        <w:r w:rsidRPr="00F32C9D">
          <w:rPr>
            <w:rStyle w:val="a7"/>
            <w:sz w:val="28"/>
            <w:szCs w:val="28"/>
          </w:rPr>
          <w:t>56@</w:t>
        </w:r>
        <w:r w:rsidRPr="00750FEB">
          <w:rPr>
            <w:rStyle w:val="a7"/>
            <w:sz w:val="28"/>
            <w:szCs w:val="28"/>
            <w:lang w:val="en-US"/>
          </w:rPr>
          <w:t>mail</w:t>
        </w:r>
        <w:r w:rsidRPr="00F32C9D">
          <w:rPr>
            <w:rStyle w:val="a7"/>
            <w:sz w:val="28"/>
            <w:szCs w:val="28"/>
          </w:rPr>
          <w:t>.</w:t>
        </w:r>
        <w:r w:rsidRPr="00750FEB">
          <w:rPr>
            <w:rStyle w:val="a7"/>
            <w:sz w:val="28"/>
            <w:szCs w:val="28"/>
            <w:lang w:val="en-US"/>
          </w:rPr>
          <w:t>ru</w:t>
        </w:r>
      </w:hyperlink>
    </w:p>
    <w:p w:rsidR="002723FB" w:rsidRDefault="00931228" w:rsidP="009312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Наш сайт: </w:t>
      </w:r>
      <w:r w:rsidRPr="00374FBB">
        <w:rPr>
          <w:sz w:val="28"/>
          <w:szCs w:val="28"/>
          <w:u w:val="single"/>
        </w:rPr>
        <w:t xml:space="preserve"> </w:t>
      </w:r>
      <w:hyperlink r:id="rId7" w:history="1">
        <w:r w:rsidRPr="00374FBB">
          <w:rPr>
            <w:rStyle w:val="a7"/>
            <w:sz w:val="28"/>
            <w:szCs w:val="28"/>
            <w:lang w:val="en-US"/>
          </w:rPr>
          <w:t>www</w:t>
        </w:r>
        <w:r w:rsidRPr="00374FBB">
          <w:rPr>
            <w:rStyle w:val="a7"/>
            <w:sz w:val="28"/>
            <w:szCs w:val="28"/>
          </w:rPr>
          <w:t>.</w:t>
        </w:r>
        <w:proofErr w:type="spellStart"/>
        <w:r w:rsidRPr="00374FBB">
          <w:rPr>
            <w:rStyle w:val="a7"/>
            <w:sz w:val="28"/>
            <w:szCs w:val="28"/>
            <w:lang w:val="en-US"/>
          </w:rPr>
          <w:t>solyanoy</w:t>
        </w:r>
        <w:proofErr w:type="spellEnd"/>
        <w:r w:rsidRPr="00374FBB">
          <w:rPr>
            <w:rStyle w:val="a7"/>
            <w:sz w:val="28"/>
            <w:szCs w:val="28"/>
          </w:rPr>
          <w:t>-</w:t>
        </w:r>
        <w:proofErr w:type="spellStart"/>
        <w:r w:rsidRPr="00374FBB">
          <w:rPr>
            <w:rStyle w:val="a7"/>
            <w:sz w:val="28"/>
            <w:szCs w:val="28"/>
            <w:lang w:val="en-US"/>
          </w:rPr>
          <w:t>kurort</w:t>
        </w:r>
        <w:proofErr w:type="spellEnd"/>
        <w:r w:rsidRPr="00374FBB">
          <w:rPr>
            <w:rStyle w:val="a7"/>
            <w:sz w:val="28"/>
            <w:szCs w:val="28"/>
          </w:rPr>
          <w:t>.</w:t>
        </w:r>
        <w:proofErr w:type="spellStart"/>
        <w:r w:rsidRPr="00374FBB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2723FB" w:rsidRDefault="002723FB" w:rsidP="00F35062">
      <w:pPr>
        <w:rPr>
          <w:sz w:val="28"/>
          <w:szCs w:val="28"/>
        </w:rPr>
      </w:pPr>
    </w:p>
    <w:p w:rsidR="002723FB" w:rsidRPr="00B621DD" w:rsidRDefault="002723FB" w:rsidP="00F35062">
      <w:pPr>
        <w:rPr>
          <w:sz w:val="28"/>
          <w:szCs w:val="28"/>
        </w:rPr>
      </w:pPr>
      <w:r>
        <w:rPr>
          <w:sz w:val="28"/>
          <w:szCs w:val="28"/>
        </w:rPr>
        <w:t>Индивидуальный предприниматель                                           А.А.Ткачев</w:t>
      </w:r>
    </w:p>
    <w:sectPr w:rsidR="002723FB" w:rsidRPr="00B621DD" w:rsidSect="00424274">
      <w:pgSz w:w="11906" w:h="16838"/>
      <w:pgMar w:top="709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970"/>
    <w:multiLevelType w:val="hybridMultilevel"/>
    <w:tmpl w:val="80A0F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F4444"/>
    <w:multiLevelType w:val="hybridMultilevel"/>
    <w:tmpl w:val="45CE7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1426B"/>
    <w:multiLevelType w:val="hybridMultilevel"/>
    <w:tmpl w:val="A2B81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3772D"/>
    <w:multiLevelType w:val="hybridMultilevel"/>
    <w:tmpl w:val="BAA0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062"/>
    <w:rsid w:val="00000D95"/>
    <w:rsid w:val="00035CC7"/>
    <w:rsid w:val="00122EEB"/>
    <w:rsid w:val="001A7274"/>
    <w:rsid w:val="001C4098"/>
    <w:rsid w:val="002723FB"/>
    <w:rsid w:val="00281244"/>
    <w:rsid w:val="002C482E"/>
    <w:rsid w:val="003077AE"/>
    <w:rsid w:val="0038434B"/>
    <w:rsid w:val="00424274"/>
    <w:rsid w:val="0044492A"/>
    <w:rsid w:val="004919BB"/>
    <w:rsid w:val="005A686E"/>
    <w:rsid w:val="00681B2D"/>
    <w:rsid w:val="006B5E09"/>
    <w:rsid w:val="00701251"/>
    <w:rsid w:val="00821C21"/>
    <w:rsid w:val="0087760C"/>
    <w:rsid w:val="00902118"/>
    <w:rsid w:val="00931228"/>
    <w:rsid w:val="00950DFD"/>
    <w:rsid w:val="00960835"/>
    <w:rsid w:val="009679BA"/>
    <w:rsid w:val="00AE59AE"/>
    <w:rsid w:val="00B071C8"/>
    <w:rsid w:val="00B225DD"/>
    <w:rsid w:val="00B621DD"/>
    <w:rsid w:val="00BE1EA4"/>
    <w:rsid w:val="00C226A4"/>
    <w:rsid w:val="00C42FB9"/>
    <w:rsid w:val="00C80C3F"/>
    <w:rsid w:val="00E57C17"/>
    <w:rsid w:val="00EA77FA"/>
    <w:rsid w:val="00EC28C6"/>
    <w:rsid w:val="00F00D7E"/>
    <w:rsid w:val="00F35062"/>
    <w:rsid w:val="00FB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0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062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2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7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31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lyanoy-kur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yanoy56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Юсер</dc:creator>
  <cp:keywords/>
  <dc:description/>
  <cp:lastModifiedBy>Admin</cp:lastModifiedBy>
  <cp:revision>28</cp:revision>
  <cp:lastPrinted>2014-05-07T04:53:00Z</cp:lastPrinted>
  <dcterms:created xsi:type="dcterms:W3CDTF">2012-04-28T11:24:00Z</dcterms:created>
  <dcterms:modified xsi:type="dcterms:W3CDTF">2016-03-03T10:46:00Z</dcterms:modified>
</cp:coreProperties>
</file>