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66" w:type="dxa"/>
        <w:tblInd w:w="-1452" w:type="dxa"/>
        <w:tblLook w:val="04A0"/>
      </w:tblPr>
      <w:tblGrid>
        <w:gridCol w:w="5955"/>
        <w:gridCol w:w="5811"/>
      </w:tblGrid>
      <w:tr w:rsidR="004245BF" w:rsidTr="00B23EEF">
        <w:trPr>
          <w:trHeight w:val="4816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BF" w:rsidRDefault="004245BF" w:rsidP="00B23EE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</w:t>
            </w:r>
          </w:p>
          <w:p w:rsidR="004245BF" w:rsidRDefault="004245BF" w:rsidP="00B23EE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Отдых__</w:t>
            </w:r>
          </w:p>
          <w:p w:rsidR="004245BF" w:rsidRPr="007D240E" w:rsidRDefault="004245BF" w:rsidP="00B23EE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</w:rPr>
              <w:t xml:space="preserve">        В «Казачьем курене»___</w:t>
            </w:r>
          </w:p>
          <w:p w:rsidR="004245BF" w:rsidRDefault="004245BF" w:rsidP="00B23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Песчаный пляж</w:t>
            </w:r>
          </w:p>
          <w:p w:rsidR="004245BF" w:rsidRDefault="004245BF" w:rsidP="00B23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Ночлег в бревенчатом домике </w:t>
            </w:r>
          </w:p>
          <w:p w:rsidR="004245BF" w:rsidRDefault="004245BF" w:rsidP="00B23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взрослых + 1 ребенок)</w:t>
            </w:r>
          </w:p>
          <w:p w:rsidR="004245BF" w:rsidRDefault="004245BF" w:rsidP="00B23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</w:t>
            </w:r>
          </w:p>
          <w:p w:rsidR="004245BF" w:rsidRDefault="004245BF" w:rsidP="00B23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Катание на лодке</w:t>
            </w:r>
          </w:p>
          <w:p w:rsidR="004245BF" w:rsidRDefault="004245BF" w:rsidP="00B23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Верховая езда</w:t>
            </w:r>
          </w:p>
          <w:p w:rsidR="004245BF" w:rsidRDefault="004245BF" w:rsidP="00B23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Соляная парилка – 1 час</w:t>
            </w:r>
          </w:p>
          <w:p w:rsidR="004245BF" w:rsidRDefault="004245BF" w:rsidP="00B23EE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4245BF" w:rsidRDefault="006259BC" w:rsidP="00B23EE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 - 3</w:t>
            </w:r>
            <w:r w:rsidR="004245BF">
              <w:rPr>
                <w:b/>
                <w:sz w:val="28"/>
                <w:szCs w:val="28"/>
              </w:rPr>
              <w:t>00 руб.</w:t>
            </w:r>
          </w:p>
          <w:p w:rsidR="004245BF" w:rsidRDefault="004245BF" w:rsidP="00B23EE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Доставка 200 руб./1 человека</w:t>
            </w:r>
          </w:p>
          <w:p w:rsidR="004245BF" w:rsidRDefault="004245BF" w:rsidP="00B23EE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4245BF" w:rsidRDefault="004245BF" w:rsidP="00B23E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</w:t>
            </w:r>
            <w:r w:rsidR="006259B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BF" w:rsidRDefault="004245BF" w:rsidP="004245BF">
            <w:pPr>
              <w:ind w:right="-4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</w:t>
            </w:r>
          </w:p>
          <w:p w:rsidR="004245BF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Отдых__</w:t>
            </w:r>
          </w:p>
          <w:p w:rsidR="004245BF" w:rsidRPr="007D240E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</w:rPr>
              <w:t xml:space="preserve">        В «Казачьем курене»___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Песчаный пляж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Ночлег в бревенчатом домике 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взрослых + 1 ребенок)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Катание на лодке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Верховая езда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Соляная парилка – 1 час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4245BF" w:rsidRDefault="006259BC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 - 3</w:t>
            </w:r>
            <w:r w:rsidR="004245BF">
              <w:rPr>
                <w:b/>
                <w:sz w:val="28"/>
                <w:szCs w:val="28"/>
              </w:rPr>
              <w:t>00 руб.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Доставка 200 руб./1 человека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4245BF" w:rsidRDefault="004245BF" w:rsidP="004245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</w:t>
            </w:r>
            <w:r w:rsidR="006259BC">
              <w:rPr>
                <w:b/>
                <w:sz w:val="28"/>
                <w:szCs w:val="28"/>
              </w:rPr>
              <w:t>27</w:t>
            </w:r>
          </w:p>
        </w:tc>
      </w:tr>
      <w:tr w:rsidR="004245BF" w:rsidTr="00B23EEF">
        <w:trPr>
          <w:trHeight w:val="5099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BF" w:rsidRDefault="004245BF" w:rsidP="00B23EEF">
            <w:pPr>
              <w:rPr>
                <w:sz w:val="28"/>
                <w:szCs w:val="28"/>
              </w:rPr>
            </w:pPr>
          </w:p>
          <w:p w:rsidR="004245BF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Отдых__</w:t>
            </w:r>
          </w:p>
          <w:p w:rsidR="004245BF" w:rsidRPr="007D240E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</w:rPr>
              <w:t xml:space="preserve">        В «Казачьем курене»___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Песчаный пляж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Ночлег в бревенчатом домике 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взрослых + 1 ребенок)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Катание на лодке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Верховая езда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Соляная парилка – 1 час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4245BF" w:rsidRDefault="006259BC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 - 3</w:t>
            </w:r>
            <w:r w:rsidR="004245BF">
              <w:rPr>
                <w:b/>
                <w:sz w:val="28"/>
                <w:szCs w:val="28"/>
              </w:rPr>
              <w:t>00 руб.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Доставка 200 руб./1 человека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4245BF" w:rsidRDefault="004245BF" w:rsidP="004245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</w:t>
            </w:r>
            <w:r w:rsidR="006259B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BF" w:rsidRDefault="004245BF" w:rsidP="00B23EEF">
            <w:pPr>
              <w:rPr>
                <w:sz w:val="28"/>
                <w:szCs w:val="28"/>
              </w:rPr>
            </w:pPr>
          </w:p>
          <w:p w:rsidR="004245BF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Отдых__</w:t>
            </w:r>
          </w:p>
          <w:p w:rsidR="004245BF" w:rsidRPr="007D240E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</w:rPr>
              <w:t xml:space="preserve">        В «Казачьем курене»___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Песчаный пляж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Ночлег в бревенчатом домике 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взрослых + 1 ребенок)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Катание на лодке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Верховая езда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Соляная парилка – 1 час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4245BF" w:rsidRDefault="006259BC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 - 3</w:t>
            </w:r>
            <w:r w:rsidR="004245BF">
              <w:rPr>
                <w:b/>
                <w:sz w:val="28"/>
                <w:szCs w:val="28"/>
              </w:rPr>
              <w:t>00 руб.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Доставка 200 руб./1 человека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4245BF" w:rsidRDefault="004245BF" w:rsidP="004245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</w:t>
            </w:r>
            <w:r w:rsidR="006259BC">
              <w:rPr>
                <w:b/>
                <w:sz w:val="28"/>
                <w:szCs w:val="28"/>
              </w:rPr>
              <w:t>27</w:t>
            </w:r>
          </w:p>
        </w:tc>
      </w:tr>
      <w:tr w:rsidR="004245BF" w:rsidTr="00B23EEF">
        <w:trPr>
          <w:trHeight w:val="5519"/>
        </w:trPr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BF" w:rsidRDefault="004245BF" w:rsidP="00B23EEF">
            <w:pPr>
              <w:rPr>
                <w:sz w:val="28"/>
                <w:szCs w:val="28"/>
              </w:rPr>
            </w:pPr>
          </w:p>
          <w:p w:rsidR="004245BF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Отдых__</w:t>
            </w:r>
          </w:p>
          <w:p w:rsidR="004245BF" w:rsidRPr="007D240E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</w:rPr>
              <w:t xml:space="preserve">        В «Казачьем курене»___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Песчаный пляж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Ночлег в бревенчатом домике 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взрослых + 1 ребенок)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Катание на лодке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Верховая езда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Соляная парилка – 1 час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4245BF" w:rsidRDefault="006259BC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 - 3</w:t>
            </w:r>
            <w:r w:rsidR="004245BF">
              <w:rPr>
                <w:b/>
                <w:sz w:val="28"/>
                <w:szCs w:val="28"/>
              </w:rPr>
              <w:t>00 руб.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Доставка 200 руб./1 человека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4245BF" w:rsidRDefault="004245BF" w:rsidP="004245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</w:t>
            </w:r>
            <w:r w:rsidR="006259B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5BF" w:rsidRDefault="004245BF" w:rsidP="00B23EEF">
            <w:pPr>
              <w:rPr>
                <w:sz w:val="28"/>
                <w:szCs w:val="28"/>
              </w:rPr>
            </w:pPr>
          </w:p>
          <w:p w:rsidR="004245BF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   Отдых__</w:t>
            </w:r>
          </w:p>
          <w:p w:rsidR="004245BF" w:rsidRPr="007D240E" w:rsidRDefault="004245BF" w:rsidP="004245BF">
            <w:pPr>
              <w:ind w:right="-4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</w:rPr>
              <w:t xml:space="preserve">        В «Казачьем курене»___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Песчаный пляж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Ночлег в бревенчатом домике 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взрослых + 1 ребенок)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- 3-х разовое питание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Катание на лодке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Верховая езда</w:t>
            </w:r>
          </w:p>
          <w:p w:rsidR="004245BF" w:rsidRDefault="004245BF" w:rsidP="004245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Соляная парилка – 1 час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 1800 руб.  1человек/сутки</w:t>
            </w:r>
          </w:p>
          <w:p w:rsidR="004245BF" w:rsidRDefault="006259BC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 - 3</w:t>
            </w:r>
            <w:r w:rsidR="004245BF">
              <w:rPr>
                <w:b/>
                <w:sz w:val="28"/>
                <w:szCs w:val="28"/>
              </w:rPr>
              <w:t>00 руб.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Доставка 200 руб./1 человека</w:t>
            </w:r>
          </w:p>
          <w:p w:rsidR="004245BF" w:rsidRDefault="004245BF" w:rsidP="004245B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4 человека</w:t>
            </w:r>
          </w:p>
          <w:p w:rsidR="004245BF" w:rsidRDefault="004245BF" w:rsidP="004245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 8(35336) 2-61-31,  8-912-357-31-</w:t>
            </w:r>
            <w:r w:rsidR="006259BC">
              <w:rPr>
                <w:b/>
                <w:sz w:val="28"/>
                <w:szCs w:val="28"/>
              </w:rPr>
              <w:t>27</w:t>
            </w:r>
          </w:p>
        </w:tc>
      </w:tr>
    </w:tbl>
    <w:p w:rsidR="00C50ED4" w:rsidRDefault="00C50ED4"/>
    <w:sectPr w:rsidR="00C50ED4" w:rsidSect="004245B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245BF"/>
    <w:rsid w:val="00417D0E"/>
    <w:rsid w:val="004245BF"/>
    <w:rsid w:val="006259BC"/>
    <w:rsid w:val="0083698F"/>
    <w:rsid w:val="00C50ED4"/>
    <w:rsid w:val="00C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2014-06-30T10:27:00Z</dcterms:created>
  <dcterms:modified xsi:type="dcterms:W3CDTF">2014-06-30T10:30:00Z</dcterms:modified>
</cp:coreProperties>
</file>